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65" w:rsidRPr="00C77435" w:rsidRDefault="001E6165" w:rsidP="001E6165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C77435">
        <w:rPr>
          <w:rFonts w:ascii="Times New Roman" w:hAnsi="Times New Roman"/>
          <w:b/>
          <w:sz w:val="28"/>
          <w:szCs w:val="28"/>
          <w:u w:val="single"/>
          <w:lang w:val="kk-KZ"/>
        </w:rPr>
        <w:t>01120100  «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Дошкольное воспитание и обучение</w:t>
      </w:r>
      <w:r w:rsidRPr="00C77435">
        <w:rPr>
          <w:rFonts w:ascii="Times New Roman" w:hAnsi="Times New Roman"/>
          <w:b/>
          <w:sz w:val="28"/>
          <w:szCs w:val="28"/>
          <w:u w:val="single"/>
          <w:lang w:val="kk-KZ"/>
        </w:rPr>
        <w:t>»</w:t>
      </w:r>
    </w:p>
    <w:p w:rsidR="001E6165" w:rsidRDefault="001E6165" w:rsidP="001E6165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C77435">
        <w:rPr>
          <w:rFonts w:ascii="Times New Roman" w:hAnsi="Times New Roman"/>
          <w:b/>
          <w:sz w:val="28"/>
          <w:szCs w:val="28"/>
          <w:u w:val="single"/>
          <w:lang w:val="kk-KZ"/>
        </w:rPr>
        <w:t>4S01120102  «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Воспитатель организации дошкольного воспитания и обучения</w:t>
      </w:r>
      <w:r w:rsidRPr="00C77435">
        <w:rPr>
          <w:rFonts w:ascii="Times New Roman" w:hAnsi="Times New Roman"/>
          <w:b/>
          <w:sz w:val="28"/>
          <w:szCs w:val="28"/>
          <w:u w:val="single"/>
          <w:lang w:val="kk-KZ"/>
        </w:rPr>
        <w:t>» с русским языком обучения</w:t>
      </w:r>
    </w:p>
    <w:p w:rsidR="001E6165" w:rsidRDefault="001E6165" w:rsidP="001E6165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>на базе 9 класса</w:t>
      </w:r>
    </w:p>
    <w:p w:rsidR="001E6165" w:rsidRPr="00C77435" w:rsidRDefault="001E6165" w:rsidP="001E61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6165" w:rsidRPr="001A5452" w:rsidRDefault="001E6165" w:rsidP="001E61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 xml:space="preserve">Байзакова Азиза Жанаткызы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1A5452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1E6165" w:rsidRPr="001A5452" w:rsidRDefault="001E6165" w:rsidP="001E61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>Бугакова Ксения Владимировна</w:t>
      </w:r>
    </w:p>
    <w:p w:rsidR="001E6165" w:rsidRPr="001A5452" w:rsidRDefault="001E6165" w:rsidP="001E61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>Воробь</w:t>
      </w:r>
      <w:proofErr w:type="spellStart"/>
      <w:r w:rsidRPr="001A5452">
        <w:rPr>
          <w:rFonts w:ascii="Times New Roman" w:hAnsi="Times New Roman" w:cs="Times New Roman"/>
          <w:sz w:val="28"/>
          <w:szCs w:val="28"/>
        </w:rPr>
        <w:t>ёва</w:t>
      </w:r>
      <w:proofErr w:type="spellEnd"/>
      <w:r w:rsidRPr="001A5452">
        <w:rPr>
          <w:rFonts w:ascii="Times New Roman" w:hAnsi="Times New Roman" w:cs="Times New Roman"/>
          <w:sz w:val="28"/>
          <w:szCs w:val="28"/>
        </w:rPr>
        <w:t xml:space="preserve"> Александра Викторовна</w:t>
      </w:r>
      <w:r w:rsidRPr="001A545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</w:p>
    <w:p w:rsidR="001E6165" w:rsidRPr="001A5452" w:rsidRDefault="001E6165" w:rsidP="001E6165">
      <w:pPr>
        <w:pStyle w:val="a5"/>
        <w:numPr>
          <w:ilvl w:val="0"/>
          <w:numId w:val="1"/>
        </w:numPr>
        <w:tabs>
          <w:tab w:val="left" w:pos="526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>Гермес Яна Никитична</w:t>
      </w:r>
    </w:p>
    <w:p w:rsidR="001E6165" w:rsidRPr="001A5452" w:rsidRDefault="001E6165" w:rsidP="001E6165">
      <w:pPr>
        <w:pStyle w:val="a5"/>
        <w:numPr>
          <w:ilvl w:val="0"/>
          <w:numId w:val="1"/>
        </w:numPr>
        <w:tabs>
          <w:tab w:val="left" w:pos="513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>Домкаева Малика Султановна</w:t>
      </w:r>
      <w:r w:rsidRPr="001A545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          </w:t>
      </w:r>
    </w:p>
    <w:p w:rsidR="001E6165" w:rsidRPr="001A5452" w:rsidRDefault="001E6165" w:rsidP="001E6165">
      <w:pPr>
        <w:pStyle w:val="a5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>Дуйсекеева Камила Жанатовна</w:t>
      </w:r>
      <w:r w:rsidRPr="001A545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                        </w:t>
      </w:r>
    </w:p>
    <w:p w:rsidR="001E6165" w:rsidRPr="001A5452" w:rsidRDefault="001E6165" w:rsidP="001E61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 xml:space="preserve">Ефремова Анастасия Сергеевна                                                         </w:t>
      </w:r>
    </w:p>
    <w:p w:rsidR="001E6165" w:rsidRPr="001A5452" w:rsidRDefault="001E6165" w:rsidP="001E6165">
      <w:pPr>
        <w:pStyle w:val="a5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>Комисарова Ангела Юрьевна</w:t>
      </w:r>
    </w:p>
    <w:p w:rsidR="001E6165" w:rsidRPr="001A5452" w:rsidRDefault="001E6165" w:rsidP="001E61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 xml:space="preserve">Канцева Ангелина Дмитриевна                                                           </w:t>
      </w:r>
    </w:p>
    <w:p w:rsidR="001E6165" w:rsidRPr="001A5452" w:rsidRDefault="001E6165" w:rsidP="001E61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 xml:space="preserve">Кутнева Назира Амангельдиновна                                                      </w:t>
      </w:r>
    </w:p>
    <w:p w:rsidR="001E6165" w:rsidRPr="001A5452" w:rsidRDefault="001E6165" w:rsidP="001E6165">
      <w:pPr>
        <w:pStyle w:val="a5"/>
        <w:numPr>
          <w:ilvl w:val="0"/>
          <w:numId w:val="1"/>
        </w:numPr>
        <w:tabs>
          <w:tab w:val="left" w:pos="525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>Ли Елизавета Сергеевна</w:t>
      </w:r>
      <w:r w:rsidRPr="001A545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E6165" w:rsidRPr="001A5452" w:rsidRDefault="001E6165" w:rsidP="001E61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 xml:space="preserve">Мельникова Альбина Сергеевна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E6165" w:rsidRPr="001A5452" w:rsidRDefault="001E6165" w:rsidP="001E61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>Осипова Ксения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Александровна</w:t>
      </w:r>
    </w:p>
    <w:p w:rsidR="001E6165" w:rsidRPr="001A5452" w:rsidRDefault="001E6165" w:rsidP="001E6165">
      <w:pPr>
        <w:pStyle w:val="a5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>Садвакасова Самал Сағадатқызы</w:t>
      </w:r>
      <w:r w:rsidRPr="001A545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E6165" w:rsidRPr="001A5452" w:rsidRDefault="001E6165" w:rsidP="001E61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 xml:space="preserve">Сексеновна Зарина Муратовна                                                            </w:t>
      </w:r>
    </w:p>
    <w:p w:rsidR="001E6165" w:rsidRPr="001A5452" w:rsidRDefault="001E6165" w:rsidP="001E61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 xml:space="preserve">Серижанова Зере Рахатовна                                                                 </w:t>
      </w:r>
    </w:p>
    <w:p w:rsidR="001E6165" w:rsidRPr="001A5452" w:rsidRDefault="001E6165" w:rsidP="001E61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Хохлова Ника Сергеевна</w:t>
      </w:r>
      <w:r w:rsidRPr="001A545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</w:p>
    <w:p w:rsidR="001E6165" w:rsidRPr="001A5452" w:rsidRDefault="001E6165" w:rsidP="001E6165">
      <w:pPr>
        <w:pStyle w:val="a5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A5452">
        <w:rPr>
          <w:rFonts w:ascii="Times New Roman" w:hAnsi="Times New Roman" w:cs="Times New Roman"/>
          <w:sz w:val="28"/>
          <w:szCs w:val="28"/>
          <w:lang w:val="kk-KZ"/>
        </w:rPr>
        <w:t>Шамаханова Альфия Кайратовна</w:t>
      </w:r>
      <w:r w:rsidRPr="001A545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                  </w:t>
      </w:r>
    </w:p>
    <w:p w:rsidR="001E6165" w:rsidRDefault="001E6165" w:rsidP="001E61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6165" w:rsidRDefault="001E6165" w:rsidP="001E61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6165" w:rsidRDefault="001E6165" w:rsidP="001E61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6165" w:rsidRDefault="001E6165" w:rsidP="001E61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6165" w:rsidRDefault="001E6165" w:rsidP="001E61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6165" w:rsidRDefault="001E6165" w:rsidP="001E61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E6165" w:rsidRDefault="001E6165" w:rsidP="001E616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46387" w:rsidRDefault="00D46387"/>
    <w:sectPr w:rsidR="00D46387" w:rsidSect="00D4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0FA2"/>
    <w:multiLevelType w:val="hybridMultilevel"/>
    <w:tmpl w:val="E25C7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165"/>
    <w:rsid w:val="001E6165"/>
    <w:rsid w:val="00D4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свой,14 TNR,МОЙ СТИЛЬ,Без интервала11,Елжан,Без интеБез интервала,No Spacing11,Без интервала111"/>
    <w:link w:val="a4"/>
    <w:uiPriority w:val="1"/>
    <w:qFormat/>
    <w:rsid w:val="001E61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свой Знак,14 TNR Знак,МОЙ СТИЛЬ Знак,Без интервала11 Знак,Елжан Знак,Без интеБез интервала Знак"/>
    <w:link w:val="a3"/>
    <w:uiPriority w:val="1"/>
    <w:rsid w:val="001E6165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E6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>Krokoz™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2024-08-25T09:28:00Z</dcterms:created>
  <dcterms:modified xsi:type="dcterms:W3CDTF">2024-08-25T09:30:00Z</dcterms:modified>
</cp:coreProperties>
</file>